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CA0" w:rsidRPr="00973D84" w:rsidRDefault="00B644DE" w:rsidP="00B644DE">
      <w:pPr>
        <w:jc w:val="center"/>
        <w:rPr>
          <w:b/>
          <w:color w:val="FF0000"/>
          <w:sz w:val="44"/>
          <w:szCs w:val="44"/>
        </w:rPr>
      </w:pPr>
      <w:r w:rsidRPr="00973D84">
        <w:rPr>
          <w:b/>
          <w:color w:val="FF0000"/>
          <w:sz w:val="44"/>
          <w:szCs w:val="44"/>
        </w:rPr>
        <w:t>НАШИ ПЕРВОКЛАССНИКИ</w:t>
      </w:r>
    </w:p>
    <w:p w:rsidR="00537A76" w:rsidRPr="00973D84" w:rsidRDefault="00B644DE" w:rsidP="00B644DE">
      <w:pPr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Pr="00973D84">
        <w:rPr>
          <w:color w:val="244061" w:themeColor="accent1" w:themeShade="80"/>
          <w:sz w:val="28"/>
          <w:szCs w:val="28"/>
        </w:rPr>
        <w:t xml:space="preserve">Пролетели  незаметно </w:t>
      </w:r>
      <w:r w:rsidR="00D77D5F">
        <w:rPr>
          <w:color w:val="244061" w:themeColor="accent1" w:themeShade="80"/>
          <w:sz w:val="28"/>
          <w:szCs w:val="28"/>
        </w:rPr>
        <w:t xml:space="preserve">первые </w:t>
      </w:r>
      <w:r w:rsidRPr="00973D84">
        <w:rPr>
          <w:color w:val="244061" w:themeColor="accent1" w:themeShade="80"/>
          <w:sz w:val="28"/>
          <w:szCs w:val="28"/>
        </w:rPr>
        <w:t xml:space="preserve">две недели </w:t>
      </w:r>
      <w:r w:rsidR="00D77D5F">
        <w:rPr>
          <w:color w:val="244061" w:themeColor="accent1" w:themeShade="80"/>
          <w:sz w:val="28"/>
          <w:szCs w:val="28"/>
        </w:rPr>
        <w:t xml:space="preserve">для </w:t>
      </w:r>
      <w:r w:rsidRPr="00973D84">
        <w:rPr>
          <w:color w:val="244061" w:themeColor="accent1" w:themeShade="80"/>
          <w:sz w:val="28"/>
          <w:szCs w:val="28"/>
        </w:rPr>
        <w:t xml:space="preserve">первоклассников в школе. </w:t>
      </w:r>
      <w:r w:rsidR="00D77D5F">
        <w:rPr>
          <w:color w:val="244061" w:themeColor="accent1" w:themeShade="80"/>
          <w:sz w:val="28"/>
          <w:szCs w:val="28"/>
        </w:rPr>
        <w:t xml:space="preserve">Прошли первые уроки. </w:t>
      </w:r>
      <w:r w:rsidRPr="00973D84">
        <w:rPr>
          <w:color w:val="244061" w:themeColor="accent1" w:themeShade="80"/>
          <w:sz w:val="28"/>
          <w:szCs w:val="28"/>
        </w:rPr>
        <w:t xml:space="preserve">Было и страшно, и трудно ребятам на этих уроках. Но они успешно завершили первые свои адаптационные курсы </w:t>
      </w:r>
      <w:r w:rsidRPr="00973D84">
        <w:rPr>
          <w:b/>
          <w:color w:val="FF0000"/>
          <w:sz w:val="28"/>
          <w:szCs w:val="28"/>
        </w:rPr>
        <w:t>«</w:t>
      </w:r>
      <w:r w:rsidR="00A772C2" w:rsidRPr="00973D84">
        <w:rPr>
          <w:b/>
          <w:color w:val="FF0000"/>
          <w:sz w:val="28"/>
          <w:szCs w:val="28"/>
        </w:rPr>
        <w:t>Введение в школьную жизнь</w:t>
      </w:r>
      <w:r w:rsidRPr="00973D84">
        <w:rPr>
          <w:b/>
          <w:color w:val="FF0000"/>
          <w:sz w:val="28"/>
          <w:szCs w:val="28"/>
        </w:rPr>
        <w:t>»</w:t>
      </w:r>
      <w:r w:rsidR="00A772C2" w:rsidRPr="00973D84">
        <w:rPr>
          <w:b/>
          <w:color w:val="FF0000"/>
          <w:sz w:val="28"/>
          <w:szCs w:val="28"/>
        </w:rPr>
        <w:t xml:space="preserve">. </w:t>
      </w:r>
    </w:p>
    <w:p w:rsidR="00537A76" w:rsidRDefault="00537A76" w:rsidP="009E038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46525" cy="2959894"/>
            <wp:effectExtent l="19050" t="0" r="0" b="0"/>
            <wp:docPr id="1" name="Рисунок 1" descr="C:\Documents and Settings\s.finogenova\Рабочий стол\1класс-2012\SAM_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.finogenova\Рабочий стол\1класс-2012\SAM_3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95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A76" w:rsidRPr="00973D84" w:rsidRDefault="00A772C2" w:rsidP="00B644DE">
      <w:pPr>
        <w:rPr>
          <w:color w:val="244061" w:themeColor="accent1" w:themeShade="80"/>
          <w:sz w:val="28"/>
          <w:szCs w:val="28"/>
        </w:rPr>
      </w:pPr>
      <w:r w:rsidRPr="00973D84">
        <w:rPr>
          <w:color w:val="244061" w:themeColor="accent1" w:themeShade="80"/>
          <w:sz w:val="28"/>
          <w:szCs w:val="28"/>
        </w:rPr>
        <w:t>За эти дни мы научились многому:</w:t>
      </w:r>
      <w:r w:rsidR="00537A76" w:rsidRPr="00973D84">
        <w:rPr>
          <w:color w:val="244061" w:themeColor="accent1" w:themeShade="80"/>
          <w:sz w:val="28"/>
          <w:szCs w:val="28"/>
        </w:rPr>
        <w:t xml:space="preserve"> как приветствовать взрослого;</w:t>
      </w:r>
      <w:r w:rsidRPr="00973D84">
        <w:rPr>
          <w:color w:val="244061" w:themeColor="accent1" w:themeShade="80"/>
          <w:sz w:val="28"/>
          <w:szCs w:val="28"/>
        </w:rPr>
        <w:t xml:space="preserve"> как правильно ответить на вопрос учителя, не мешая никому; как работать в паре, в группе; как  верно распланировать свой рабочий день; как правильно отдыхать в школе (динамические паузы на свежем воздухе).</w:t>
      </w:r>
    </w:p>
    <w:p w:rsidR="00537A76" w:rsidRDefault="00537A76" w:rsidP="009E038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73523" cy="3055144"/>
            <wp:effectExtent l="19050" t="0" r="3177" b="0"/>
            <wp:docPr id="2" name="Рисунок 2" descr="C:\Documents and Settings\s.finogenova\Рабочий стол\1класс-2012\SAM_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.finogenova\Рабочий стол\1класс-2012\SAM_3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632" cy="306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87" w:rsidRDefault="00A772C2" w:rsidP="00B644D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9E0387" w:rsidRDefault="009E0387" w:rsidP="00B644D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59025" cy="1769269"/>
            <wp:effectExtent l="19050" t="0" r="3175" b="0"/>
            <wp:docPr id="3" name="Рисунок 3" descr="C:\Documents and Settings\s.finogenova\Рабочий стол\1класс-2012\SAM_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.finogenova\Рабочий стол\1класс-2012\SAM_3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76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62200" cy="1771650"/>
            <wp:effectExtent l="19050" t="0" r="0" b="0"/>
            <wp:docPr id="4" name="Рисунок 4" descr="C:\Documents and Settings\s.finogenova\Рабочий стол\1класс-2012\SAM_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.finogenova\Рабочий стол\1класс-2012\SAM_3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87" w:rsidRDefault="009E0387" w:rsidP="009E038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97124" cy="1797844"/>
            <wp:effectExtent l="19050" t="0" r="3176" b="0"/>
            <wp:docPr id="6" name="Рисунок 5" descr="C:\Documents and Settings\s.finogenova\Рабочий стол\1класс-2012\SAM_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.finogenova\Рабочий стол\1класс-2012\SAM_3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12" cy="18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19350" cy="1814513"/>
            <wp:effectExtent l="19050" t="0" r="0" b="0"/>
            <wp:docPr id="7" name="Рисунок 6" descr="C:\Documents and Settings\s.finogenova\Рабочий стол\1класс-2012\SAM_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.finogenova\Рабочий стол\1класс-2012\SAM_3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63" cy="181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87" w:rsidRDefault="009E0387" w:rsidP="00B644D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16525" cy="3912394"/>
            <wp:effectExtent l="19050" t="0" r="3175" b="0"/>
            <wp:docPr id="8" name="Рисунок 7" descr="C:\Documents and Settings\s.finogenova\Рабочий стол\1класс-2012\SAM_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.finogenova\Рабочий стол\1класс-2012\SAM_3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391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61" w:rsidRPr="00973D84" w:rsidRDefault="00D77D5F" w:rsidP="00B644DE">
      <w:pPr>
        <w:rPr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t>Ребята узнали, что в</w:t>
      </w:r>
      <w:r w:rsidR="00A772C2" w:rsidRPr="00973D84">
        <w:rPr>
          <w:color w:val="244061" w:themeColor="accent1" w:themeShade="80"/>
          <w:sz w:val="28"/>
          <w:szCs w:val="28"/>
        </w:rPr>
        <w:t xml:space="preserve"> </w:t>
      </w:r>
      <w:r w:rsidR="00537A76" w:rsidRPr="00973D84">
        <w:rPr>
          <w:color w:val="244061" w:themeColor="accent1" w:themeShade="80"/>
          <w:sz w:val="28"/>
          <w:szCs w:val="28"/>
        </w:rPr>
        <w:t xml:space="preserve">школе можно не только учиться, но и развиваться по разным направлениям. </w:t>
      </w:r>
      <w:r w:rsidR="00125D61" w:rsidRPr="00973D84">
        <w:rPr>
          <w:color w:val="244061" w:themeColor="accent1" w:themeShade="80"/>
          <w:sz w:val="28"/>
          <w:szCs w:val="28"/>
        </w:rPr>
        <w:t>(Встреча с преподавателями и учащимися ДШИ имени Греч</w:t>
      </w:r>
      <w:r w:rsidR="00472C56" w:rsidRPr="00973D84">
        <w:rPr>
          <w:color w:val="244061" w:themeColor="accent1" w:themeShade="80"/>
          <w:sz w:val="28"/>
          <w:szCs w:val="28"/>
        </w:rPr>
        <w:t>анинова А.Т.</w:t>
      </w:r>
      <w:r w:rsidR="00125D61" w:rsidRPr="00973D84">
        <w:rPr>
          <w:color w:val="244061" w:themeColor="accent1" w:themeShade="80"/>
          <w:sz w:val="28"/>
          <w:szCs w:val="28"/>
        </w:rPr>
        <w:t>)</w:t>
      </w:r>
    </w:p>
    <w:p w:rsidR="00125D61" w:rsidRDefault="00125D61" w:rsidP="00B644D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4750" cy="1833563"/>
            <wp:effectExtent l="19050" t="0" r="0" b="0"/>
            <wp:docPr id="10" name="Рисунок 9" descr="C:\Documents and Settings\s.finogenova\Рабочий стол\1класс-2012\SAM_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.finogenova\Рабочий стол\1класс-2012\SAM_33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13" cy="183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35225" cy="1826419"/>
            <wp:effectExtent l="19050" t="0" r="3175" b="0"/>
            <wp:docPr id="11" name="Рисунок 10" descr="C:\Documents and Settings\s.finogenova\Рабочий стол\1класс-2012\SAM_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.finogenova\Рабочий стол\1класс-2012\SAM_33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5225" cy="182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61" w:rsidRDefault="00125D61" w:rsidP="00B644DE">
      <w:pPr>
        <w:rPr>
          <w:sz w:val="28"/>
          <w:szCs w:val="28"/>
        </w:rPr>
      </w:pPr>
    </w:p>
    <w:p w:rsidR="00125D61" w:rsidRDefault="00125D61" w:rsidP="00B644D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56225" cy="4017169"/>
            <wp:effectExtent l="19050" t="0" r="0" b="0"/>
            <wp:docPr id="9" name="Рисунок 8" descr="C:\Documents and Settings\s.finogenova\Рабочий стол\1класс-2012\SAM_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.finogenova\Рабочий стол\1класс-2012\SAM_33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401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DE" w:rsidRPr="00973D84" w:rsidRDefault="00537A76" w:rsidP="00B644DE">
      <w:pPr>
        <w:rPr>
          <w:color w:val="244061" w:themeColor="accent1" w:themeShade="80"/>
          <w:sz w:val="28"/>
          <w:szCs w:val="28"/>
        </w:rPr>
      </w:pPr>
      <w:r w:rsidRPr="00973D84">
        <w:rPr>
          <w:color w:val="244061" w:themeColor="accent1" w:themeShade="80"/>
          <w:sz w:val="28"/>
          <w:szCs w:val="28"/>
        </w:rPr>
        <w:t xml:space="preserve">А самое главное </w:t>
      </w:r>
      <w:r w:rsidR="00D77D5F">
        <w:rPr>
          <w:color w:val="244061" w:themeColor="accent1" w:themeShade="80"/>
          <w:sz w:val="28"/>
          <w:szCs w:val="28"/>
        </w:rPr>
        <w:t xml:space="preserve">первоклассники </w:t>
      </w:r>
      <w:r w:rsidRPr="00973D84">
        <w:rPr>
          <w:color w:val="244061" w:themeColor="accent1" w:themeShade="80"/>
          <w:sz w:val="28"/>
          <w:szCs w:val="28"/>
        </w:rPr>
        <w:t>поняли, как важно помогать друг другу, уважать друг друга.</w:t>
      </w:r>
    </w:p>
    <w:p w:rsidR="00125D61" w:rsidRDefault="00125D61" w:rsidP="00B644D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38425" cy="1978819"/>
            <wp:effectExtent l="19050" t="0" r="9525" b="0"/>
            <wp:docPr id="12" name="Рисунок 11" descr="C:\Documents and Settings\s.finogenova\Рабочий стол\1класс-2012\SAM_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.finogenova\Рабочий стол\1класс-2012\SAM_33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20" cy="198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47950" cy="1985963"/>
            <wp:effectExtent l="19050" t="0" r="0" b="0"/>
            <wp:docPr id="13" name="Рисунок 12" descr="C:\Documents and Settings\s.finogenova\Рабочий стол\1класс-2012\SAM_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.finogenova\Рабочий стол\1класс-2012\SAM_33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DE" w:rsidRPr="00B644DE" w:rsidRDefault="00B644DE" w:rsidP="00B644DE">
      <w:pPr>
        <w:rPr>
          <w:sz w:val="28"/>
          <w:szCs w:val="28"/>
        </w:rPr>
      </w:pPr>
      <w:bookmarkStart w:id="0" w:name="_GoBack"/>
      <w:bookmarkEnd w:id="0"/>
    </w:p>
    <w:sectPr w:rsidR="00B644DE" w:rsidRPr="00B644DE" w:rsidSect="00F93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44DE"/>
    <w:rsid w:val="00125D61"/>
    <w:rsid w:val="004545C8"/>
    <w:rsid w:val="00472C56"/>
    <w:rsid w:val="00537A76"/>
    <w:rsid w:val="00594E58"/>
    <w:rsid w:val="0070595C"/>
    <w:rsid w:val="00973D84"/>
    <w:rsid w:val="009E0387"/>
    <w:rsid w:val="00A772C2"/>
    <w:rsid w:val="00B644DE"/>
    <w:rsid w:val="00D77D5F"/>
    <w:rsid w:val="00EE586E"/>
    <w:rsid w:val="00F9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A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</Company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s.finogenova</dc:creator>
  <cp:keywords/>
  <dc:description/>
  <cp:lastModifiedBy>Вотчель Ольга Рафаиловна</cp:lastModifiedBy>
  <cp:revision>8</cp:revision>
  <dcterms:created xsi:type="dcterms:W3CDTF">2012-09-19T07:24:00Z</dcterms:created>
  <dcterms:modified xsi:type="dcterms:W3CDTF">2012-09-20T08:58:00Z</dcterms:modified>
</cp:coreProperties>
</file>