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FF1" w:rsidRDefault="00630FF1" w:rsidP="00630FF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630FF1" w:rsidRDefault="00630FF1" w:rsidP="00630FF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Расписание</w:t>
      </w:r>
    </w:p>
    <w:p w:rsidR="00630FF1" w:rsidRDefault="00630FF1" w:rsidP="00630F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платных образовательных услуг  по дополнительной образовательной программе интеллектуально-познавательной направленности «Развивающие задачи» </w:t>
      </w:r>
    </w:p>
    <w:p w:rsidR="00630FF1" w:rsidRDefault="00630FF1" w:rsidP="00630F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  класс</w:t>
      </w:r>
    </w:p>
    <w:tbl>
      <w:tblPr>
        <w:tblW w:w="0" w:type="auto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4"/>
        <w:gridCol w:w="1781"/>
        <w:gridCol w:w="1729"/>
        <w:gridCol w:w="1365"/>
        <w:gridCol w:w="1604"/>
        <w:gridCol w:w="1781"/>
      </w:tblGrid>
      <w:tr w:rsidR="00630FF1" w:rsidTr="00630FF1">
        <w:trPr>
          <w:trHeight w:val="422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630FF1" w:rsidRDefault="00630FF1">
            <w:pPr>
              <w:tabs>
                <w:tab w:val="right" w:pos="230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F1" w:rsidRDefault="00630F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F1" w:rsidRDefault="00630F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F1" w:rsidRDefault="00630F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F1" w:rsidRDefault="00630F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F1" w:rsidRDefault="00630F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630FF1" w:rsidTr="00630FF1">
        <w:trPr>
          <w:trHeight w:val="422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630FF1" w:rsidRDefault="00630FF1">
            <w:pPr>
              <w:tabs>
                <w:tab w:val="right" w:pos="230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F1" w:rsidRDefault="00630F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F1" w:rsidRDefault="00630F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17.30-18.45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F1" w:rsidRDefault="00630F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F1" w:rsidRDefault="00630F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F1" w:rsidRDefault="00630F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533B" w:rsidRDefault="0067533B"/>
    <w:p w:rsidR="00630FF1" w:rsidRDefault="00630FF1"/>
    <w:p w:rsidR="00630FF1" w:rsidRPr="00630FF1" w:rsidRDefault="00630FF1">
      <w:pPr>
        <w:rPr>
          <w:rFonts w:ascii="Times New Roman" w:hAnsi="Times New Roman" w:cs="Times New Roman"/>
          <w:b/>
          <w:sz w:val="28"/>
          <w:szCs w:val="28"/>
        </w:rPr>
      </w:pPr>
      <w:r w:rsidRPr="00630FF1">
        <w:rPr>
          <w:rFonts w:ascii="Times New Roman" w:hAnsi="Times New Roman" w:cs="Times New Roman"/>
          <w:b/>
          <w:sz w:val="28"/>
          <w:szCs w:val="28"/>
        </w:rPr>
        <w:t xml:space="preserve">Преподаватель:  </w:t>
      </w:r>
      <w:proofErr w:type="spellStart"/>
      <w:r w:rsidRPr="00630FF1">
        <w:rPr>
          <w:rFonts w:ascii="Times New Roman" w:hAnsi="Times New Roman" w:cs="Times New Roman"/>
          <w:b/>
          <w:sz w:val="28"/>
          <w:szCs w:val="28"/>
        </w:rPr>
        <w:t>Перфилова</w:t>
      </w:r>
      <w:proofErr w:type="spellEnd"/>
      <w:r w:rsidRPr="00630FF1">
        <w:rPr>
          <w:rFonts w:ascii="Times New Roman" w:hAnsi="Times New Roman" w:cs="Times New Roman"/>
          <w:b/>
          <w:sz w:val="28"/>
          <w:szCs w:val="28"/>
        </w:rPr>
        <w:t xml:space="preserve"> Наталья Алексеевна</w:t>
      </w:r>
    </w:p>
    <w:sectPr w:rsidR="00630FF1" w:rsidRPr="00630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BE5"/>
    <w:rsid w:val="001A3BE5"/>
    <w:rsid w:val="00630FF1"/>
    <w:rsid w:val="0067533B"/>
    <w:rsid w:val="00C5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2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Вечерняя школа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f.kaymova</dc:creator>
  <cp:keywords/>
  <dc:description/>
  <cp:lastModifiedBy>f.kaymova</cp:lastModifiedBy>
  <cp:revision>5</cp:revision>
  <cp:lastPrinted>2012-10-18T12:14:00Z</cp:lastPrinted>
  <dcterms:created xsi:type="dcterms:W3CDTF">2012-10-18T12:06:00Z</dcterms:created>
  <dcterms:modified xsi:type="dcterms:W3CDTF">2012-10-18T12:14:00Z</dcterms:modified>
</cp:coreProperties>
</file>