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31" w:rsidRDefault="00977631" w:rsidP="00977631">
      <w:pPr>
        <w:pStyle w:val="ConsPlusNormal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Приложение №1</w:t>
      </w:r>
    </w:p>
    <w:p w:rsidR="00977631" w:rsidRDefault="00977631" w:rsidP="00977631">
      <w:pPr>
        <w:pStyle w:val="ConsPlusNormal"/>
        <w:ind w:firstLine="0"/>
        <w:jc w:val="right"/>
        <w:rPr>
          <w:bCs/>
          <w:color w:val="000000" w:themeColor="text1"/>
        </w:rPr>
      </w:pPr>
      <w:r>
        <w:rPr>
          <w:color w:val="000000" w:themeColor="text1"/>
        </w:rPr>
        <w:t xml:space="preserve">к Договору  </w:t>
      </w:r>
      <w:r>
        <w:rPr>
          <w:bCs/>
          <w:color w:val="000000" w:themeColor="text1"/>
        </w:rPr>
        <w:t xml:space="preserve">об оказании </w:t>
      </w:r>
      <w:proofErr w:type="gramStart"/>
      <w:r>
        <w:rPr>
          <w:bCs/>
          <w:color w:val="000000" w:themeColor="text1"/>
        </w:rPr>
        <w:t>платных</w:t>
      </w:r>
      <w:proofErr w:type="gramEnd"/>
    </w:p>
    <w:p w:rsidR="00977631" w:rsidRDefault="00977631" w:rsidP="00977631">
      <w:pPr>
        <w:pStyle w:val="ConsPlusNormal"/>
        <w:ind w:firstLine="0"/>
        <w:jc w:val="right"/>
        <w:rPr>
          <w:color w:val="000000" w:themeColor="text1"/>
        </w:rPr>
      </w:pPr>
      <w:r>
        <w:rPr>
          <w:bCs/>
          <w:color w:val="000000" w:themeColor="text1"/>
        </w:rPr>
        <w:t>дополнительных  услуг</w:t>
      </w:r>
      <w:r>
        <w:rPr>
          <w:color w:val="000000" w:themeColor="text1"/>
        </w:rPr>
        <w:t xml:space="preserve"> МАОУ </w:t>
      </w:r>
    </w:p>
    <w:p w:rsidR="00977631" w:rsidRDefault="00977631" w:rsidP="00977631">
      <w:pPr>
        <w:pStyle w:val="ConsPlusNormal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"СОШ №1"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ветлогорска</w:t>
      </w:r>
      <w:proofErr w:type="spellEnd"/>
    </w:p>
    <w:p w:rsidR="00977631" w:rsidRDefault="00977631" w:rsidP="00977631">
      <w:pPr>
        <w:pStyle w:val="ConsPlusNormal"/>
        <w:ind w:firstLine="0"/>
        <w:jc w:val="right"/>
        <w:rPr>
          <w:color w:val="000000" w:themeColor="text1"/>
        </w:rPr>
      </w:pPr>
    </w:p>
    <w:p w:rsidR="00977631" w:rsidRDefault="00977631" w:rsidP="00977631">
      <w:pPr>
        <w:pStyle w:val="ConsPlusNormal"/>
        <w:ind w:firstLine="0"/>
        <w:jc w:val="right"/>
        <w:rPr>
          <w:color w:val="000000" w:themeColor="text1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2268"/>
        <w:gridCol w:w="2126"/>
        <w:gridCol w:w="2694"/>
      </w:tblGrid>
      <w:tr w:rsidR="00977631" w:rsidTr="00977631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1" w:rsidRPr="00977631" w:rsidRDefault="00977631">
            <w:pPr>
              <w:spacing w:before="12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1" w:rsidRPr="00977631" w:rsidRDefault="00977631">
            <w:pPr>
              <w:spacing w:before="12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>Наименование дополнительной услуги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1" w:rsidRPr="00977631" w:rsidRDefault="00977631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>Форма предоставления (оказания) услуги (индивидуальна, групповая)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1" w:rsidRPr="00977631" w:rsidRDefault="00977631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>Количество занятий</w:t>
            </w:r>
          </w:p>
          <w:p w:rsidR="00977631" w:rsidRPr="00977631" w:rsidRDefault="00977631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>в неделю/месяц</w:t>
            </w:r>
          </w:p>
          <w:p w:rsidR="00977631" w:rsidRPr="00977631" w:rsidRDefault="00977631">
            <w:pPr>
              <w:spacing w:before="12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1" w:rsidRPr="00977631" w:rsidRDefault="00977631">
            <w:pPr>
              <w:spacing w:before="12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7631">
              <w:rPr>
                <w:b/>
                <w:color w:val="000000" w:themeColor="text1"/>
                <w:sz w:val="22"/>
                <w:szCs w:val="22"/>
                <w:lang w:eastAsia="en-US"/>
              </w:rPr>
              <w:t>Стоимость 1 занятия/в месяц (рублей)</w:t>
            </w:r>
          </w:p>
          <w:p w:rsidR="00977631" w:rsidRPr="00977631" w:rsidRDefault="00977631">
            <w:pPr>
              <w:spacing w:before="12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77631" w:rsidTr="00977631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1" w:rsidRPr="00977631" w:rsidRDefault="00977631">
            <w:pPr>
              <w:spacing w:before="120"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77631"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1" w:rsidRPr="00977631" w:rsidRDefault="00977631">
            <w:pPr>
              <w:spacing w:before="120"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763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Дополнительная образовательная программа </w:t>
            </w:r>
            <w:proofErr w:type="spellStart"/>
            <w:r w:rsidRPr="00977631">
              <w:rPr>
                <w:bCs/>
                <w:color w:val="000000" w:themeColor="text1"/>
                <w:sz w:val="24"/>
                <w:szCs w:val="24"/>
                <w:lang w:eastAsia="en-US"/>
              </w:rPr>
              <w:t>предшкольной</w:t>
            </w:r>
            <w:proofErr w:type="spellEnd"/>
            <w:r w:rsidRPr="0097763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подготовки «Школа будущего первоклассника»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1" w:rsidRPr="00977631" w:rsidRDefault="00977631">
            <w:pPr>
              <w:spacing w:before="120"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7631">
              <w:rPr>
                <w:color w:val="000000" w:themeColor="text1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1" w:rsidRPr="00977631" w:rsidRDefault="00977631">
            <w:pPr>
              <w:spacing w:before="12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7631">
              <w:rPr>
                <w:color w:val="000000" w:themeColor="text1"/>
                <w:sz w:val="24"/>
                <w:szCs w:val="24"/>
                <w:lang w:eastAsia="en-US"/>
              </w:rPr>
              <w:t>6/24</w:t>
            </w:r>
          </w:p>
          <w:p w:rsidR="00977631" w:rsidRPr="00977631" w:rsidRDefault="00977631">
            <w:pPr>
              <w:spacing w:before="12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31" w:rsidRPr="00977631" w:rsidRDefault="00977631">
            <w:pPr>
              <w:spacing w:before="12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7631">
              <w:rPr>
                <w:color w:val="000000" w:themeColor="text1"/>
                <w:sz w:val="24"/>
                <w:szCs w:val="24"/>
                <w:lang w:eastAsia="en-US"/>
              </w:rPr>
              <w:t>54/1296</w:t>
            </w:r>
          </w:p>
        </w:tc>
      </w:tr>
    </w:tbl>
    <w:p w:rsidR="00977631" w:rsidRDefault="00977631" w:rsidP="00977631">
      <w:pPr>
        <w:rPr>
          <w:color w:val="000000" w:themeColor="text1"/>
        </w:rPr>
      </w:pPr>
    </w:p>
    <w:p w:rsidR="00977631" w:rsidRPr="00977631" w:rsidRDefault="00977631">
      <w:pPr>
        <w:rPr>
          <w:b/>
          <w:sz w:val="28"/>
          <w:szCs w:val="28"/>
        </w:rPr>
      </w:pPr>
      <w:r w:rsidRPr="00977631">
        <w:rPr>
          <w:b/>
          <w:sz w:val="28"/>
          <w:szCs w:val="28"/>
        </w:rPr>
        <w:t xml:space="preserve">Сведения о льготах </w:t>
      </w:r>
    </w:p>
    <w:p w:rsidR="00C652BD" w:rsidRPr="00977631" w:rsidRDefault="00977631">
      <w:pPr>
        <w:rPr>
          <w:sz w:val="28"/>
          <w:szCs w:val="28"/>
        </w:rPr>
      </w:pPr>
      <w:r w:rsidRPr="00977631">
        <w:rPr>
          <w:sz w:val="28"/>
          <w:szCs w:val="28"/>
        </w:rPr>
        <w:t>Детям с ограниченными возможностями здоровья предоставляется скидка 50 %</w:t>
      </w:r>
    </w:p>
    <w:sectPr w:rsidR="00C652BD" w:rsidRPr="00977631" w:rsidSect="00977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1F"/>
    <w:rsid w:val="002E271F"/>
    <w:rsid w:val="00977631"/>
    <w:rsid w:val="00C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3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3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 Фарида Нурисламовна</dc:creator>
  <cp:keywords/>
  <dc:description/>
  <cp:lastModifiedBy>Каюмова Фарида Нурисламовна</cp:lastModifiedBy>
  <cp:revision>3</cp:revision>
  <dcterms:created xsi:type="dcterms:W3CDTF">2016-11-16T15:29:00Z</dcterms:created>
  <dcterms:modified xsi:type="dcterms:W3CDTF">2016-11-16T15:30:00Z</dcterms:modified>
</cp:coreProperties>
</file>