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A4" w:rsidRPr="00D651A4" w:rsidRDefault="00D651A4" w:rsidP="00D651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D651A4" w:rsidRPr="00D651A4" w:rsidRDefault="00D651A4" w:rsidP="00D651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№1» г. Светлогорска</w:t>
      </w:r>
    </w:p>
    <w:p w:rsidR="00D651A4" w:rsidRPr="00D651A4" w:rsidRDefault="00D651A4" w:rsidP="00D651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A4" w:rsidRPr="00D651A4" w:rsidRDefault="00D651A4" w:rsidP="00D651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651A4" w:rsidRPr="00D651A4" w:rsidRDefault="00D651A4" w:rsidP="00D651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A4" w:rsidRPr="009A35D4" w:rsidRDefault="00E04D58" w:rsidP="00D651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95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95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651A4" w:rsidRPr="00D6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                                                                                     №  </w:t>
      </w:r>
    </w:p>
    <w:p w:rsidR="00D651A4" w:rsidRPr="00D651A4" w:rsidRDefault="00D651A4" w:rsidP="00D651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58" w:rsidRPr="00E04D58" w:rsidRDefault="00D651A4" w:rsidP="00E04D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04D58" w:rsidRPr="00E0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E0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D58" w:rsidRPr="00E0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работы </w:t>
      </w:r>
    </w:p>
    <w:p w:rsidR="00D651A4" w:rsidRPr="00E04D58" w:rsidRDefault="00E04D58" w:rsidP="00E04D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с 8 по 15 ноября 2021 г.</w:t>
      </w:r>
    </w:p>
    <w:p w:rsidR="00D651A4" w:rsidRPr="003E7689" w:rsidRDefault="00D651A4" w:rsidP="00ED63C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4D58" w:rsidRPr="00802A2B" w:rsidRDefault="00E04D58" w:rsidP="0043203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ухудшением  эпидемиологической ситуации  и в соответствии с постановлением Правительства Калининградской области от 20.03.2021 № 134 (с изменениями от 03.11.2021)</w:t>
      </w:r>
    </w:p>
    <w:p w:rsidR="00D651A4" w:rsidRPr="00802A2B" w:rsidRDefault="00D651A4" w:rsidP="00D651A4">
      <w:pPr>
        <w:jc w:val="both"/>
        <w:rPr>
          <w:rFonts w:ascii="Times New Roman" w:hAnsi="Times New Roman" w:cs="Times New Roman"/>
          <w:sz w:val="28"/>
          <w:szCs w:val="28"/>
        </w:rPr>
      </w:pPr>
      <w:r w:rsidRPr="00802A2B">
        <w:rPr>
          <w:rFonts w:ascii="Times New Roman" w:hAnsi="Times New Roman" w:cs="Times New Roman"/>
          <w:sz w:val="28"/>
          <w:szCs w:val="28"/>
        </w:rPr>
        <w:t>ПРИКАЗЫВАЮ:</w:t>
      </w:r>
    </w:p>
    <w:p w:rsidR="00E04D58" w:rsidRPr="00E04D58" w:rsidRDefault="00D651A4" w:rsidP="00E04D58">
      <w:pPr>
        <w:pStyle w:val="a5"/>
        <w:spacing w:before="1" w:line="276" w:lineRule="auto"/>
        <w:ind w:left="196" w:right="162" w:firstLine="513"/>
        <w:jc w:val="both"/>
        <w:rPr>
          <w:rFonts w:eastAsiaTheme="minorHAnsi"/>
          <w:color w:val="000000"/>
          <w:sz w:val="28"/>
          <w:szCs w:val="28"/>
          <w:shd w:val="clear" w:color="auto" w:fill="FFFFFF"/>
        </w:rPr>
      </w:pPr>
      <w:r w:rsidRPr="00E04D58">
        <w:rPr>
          <w:rFonts w:eastAsiaTheme="minorHAnsi"/>
          <w:color w:val="000000"/>
          <w:sz w:val="28"/>
          <w:szCs w:val="28"/>
          <w:shd w:val="clear" w:color="auto" w:fill="FFFFFF"/>
        </w:rPr>
        <w:t>1.</w:t>
      </w:r>
      <w:r w:rsidR="00432037" w:rsidRPr="00E04D58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 w:rsidR="00E04D58" w:rsidRPr="00E04D58">
        <w:rPr>
          <w:rFonts w:eastAsiaTheme="minorHAnsi"/>
          <w:color w:val="000000"/>
          <w:sz w:val="28"/>
          <w:szCs w:val="28"/>
          <w:shd w:val="clear" w:color="auto" w:fill="FFFFFF"/>
        </w:rPr>
        <w:t>Организовать реализацию образовательных программ:</w:t>
      </w:r>
    </w:p>
    <w:p w:rsidR="00E04D58" w:rsidRPr="00E04D58" w:rsidRDefault="00E04D58" w:rsidP="00E04D58">
      <w:pPr>
        <w:pStyle w:val="a4"/>
        <w:widowControl w:val="0"/>
        <w:numPr>
          <w:ilvl w:val="0"/>
          <w:numId w:val="1"/>
        </w:numPr>
        <w:tabs>
          <w:tab w:val="left" w:pos="1256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начального общего образования (1-4 класс) — в очном режиме;</w:t>
      </w:r>
    </w:p>
    <w:p w:rsidR="00E04D58" w:rsidRPr="00E04D58" w:rsidRDefault="00E04D58" w:rsidP="00E04D5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993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основного общего, среднего общего образования (5-11 класс) с применением электронного обучения и дистанционных образовательных технологий (далее — обучение с применением ДОТ).</w:t>
      </w:r>
    </w:p>
    <w:p w:rsidR="00E04D58" w:rsidRDefault="00E04D58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обучения с применением ДОТ следует руководствоваться Методическими рекомендациями по реализации образовательных программ начального общего, основного общего, среднего общего образования,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 (письмо  Министерства  просвещения  Российской  Федерации от 19.03.2020 г. № ГД-39/04), Федеральный закон от 29.12.2012 № 273-ФЗ «Об образовании в Российской Федерации», Порядком применения организациями, осуществляющими</w:t>
      </w:r>
      <w:proofErr w:type="gramEnd"/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образовательную деятельность, электронного обучения, дистанционных образовательных технологий при реализации образовательных программ (приказ Министерства образования и науки Российской Федерации от 23.08.2017 № 816).</w:t>
      </w:r>
    </w:p>
    <w:p w:rsidR="00E04D58" w:rsidRDefault="00E04D58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Тарасову Т.Н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Сергееву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П., заместителей директора,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Кравца В.М.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системного администратора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назначить </w:t>
      </w:r>
      <w:proofErr w:type="gramStart"/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ответственными</w:t>
      </w:r>
      <w:proofErr w:type="gramEnd"/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организацию, сопровождение и техническую поддержку обучения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применением ДОТ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4D58" w:rsidRPr="00E04D58" w:rsidRDefault="00E04D58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Тарасовой Т.Н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</w:p>
    <w:p w:rsidR="00E04D58" w:rsidRPr="00E04D58" w:rsidRDefault="00E04D58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-провести методическое совещание с педагогами школы по использованию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платформы СФЕРУМ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работы и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учения в дистанционном формате 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04D58" w:rsidRPr="00E04D58" w:rsidRDefault="00E04D58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-обеспечить методическую помощь преподавателям, которые не имеют достаточного опыта использования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СФЕРУМ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ежедневной практике;</w:t>
      </w:r>
    </w:p>
    <w:p w:rsidR="00E04D58" w:rsidRPr="00E04D58" w:rsidRDefault="00E04D58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-обеспечить дистанционное взаимодействие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всех участников образовательных отношений: обучающихся, их родителей (законных представителей) и педагогических работников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с применением ДОТ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04D58" w:rsidRPr="00E04D58" w:rsidRDefault="00E04D58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регламент организации обучения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применением ДОТ 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 сайте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«СОШ № 1» г. Светлогорска не позднее 08.11.2021 г.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04D58" w:rsidRPr="00E04D58" w:rsidRDefault="00E04D58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спланировать и организовать соответствующие мероприятия по преодолению отставаний при реализации рабочих программ по дисциплинам учебного плана и курсам внеурочной деятельности, программ дополнительного образования в соответствии со школьным локальным актом;</w:t>
      </w:r>
    </w:p>
    <w:p w:rsidR="00E04D58" w:rsidRPr="00E04D58" w:rsidRDefault="00E04D58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под особый контроль корректировку содержания рабочих программ учителями – предметниками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04D58" w:rsidRDefault="00E04D58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 </w:t>
      </w:r>
      <w:proofErr w:type="spellStart"/>
      <w:r w:rsid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блочно</w:t>
      </w:r>
      <w:proofErr w:type="spellEnd"/>
      <w:r w:rsid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-модульное 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расписание  занятий  на  каждый  учебный  день </w:t>
      </w:r>
      <w:r w:rsidR="00573BBD" w:rsidRP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один день реализуются не более 2-3—х учебных предметов</w:t>
      </w:r>
      <w:r w:rsid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онлайн-режиме</w:t>
      </w:r>
      <w:r w:rsidR="00573BBD" w:rsidRP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учебным планом школы</w:t>
      </w:r>
      <w:r w:rsid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3BBD" w:rsidRDefault="00573BBD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обеспечить </w:t>
      </w:r>
      <w:r w:rsidRP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реализацию предметов</w:t>
      </w:r>
      <w:r>
        <w:rPr>
          <w:sz w:val="28"/>
        </w:rPr>
        <w:t xml:space="preserve"> </w:t>
      </w:r>
      <w:r w:rsidRP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proofErr w:type="gramEnd"/>
      <w:r w:rsidRP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музыка, физическая культура, истоки,  технология, элективные курсы) в формате творческ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или</w:t>
      </w:r>
      <w:r w:rsidRP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работ;</w:t>
      </w:r>
    </w:p>
    <w:p w:rsidR="00E04D58" w:rsidRPr="00E04D58" w:rsidRDefault="00573BBD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04D58"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корректировку в расписание занятий, сократив время проведения дистанционного занятия до 30 минут;</w:t>
      </w:r>
    </w:p>
    <w:p w:rsidR="00E04D58" w:rsidRPr="00E04D58" w:rsidRDefault="00E04D58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-довести до сведения всех участников образовательных отношений информацию о времени начала и продолжительности учебных занятий по расписанию в течение дня:</w:t>
      </w:r>
    </w:p>
    <w:p w:rsidR="00573BBD" w:rsidRDefault="00573BBD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ООО:</w:t>
      </w:r>
    </w:p>
    <w:p w:rsidR="00573BBD" w:rsidRDefault="00573BBD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5-6 классы начало занятий  - </w:t>
      </w:r>
      <w:r w:rsidR="00E04D58"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1.00</w:t>
      </w:r>
    </w:p>
    <w:p w:rsidR="00573BBD" w:rsidRDefault="00573BBD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7-8 классы – начало занятий – 9.00</w:t>
      </w:r>
    </w:p>
    <w:p w:rsidR="00573BBD" w:rsidRDefault="00573BBD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классы – начало занятий – 13.00</w:t>
      </w:r>
    </w:p>
    <w:p w:rsidR="00573BBD" w:rsidRDefault="00E04D58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СОО </w:t>
      </w:r>
      <w:r w:rsid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(10 – 11 классы) 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занятий  </w:t>
      </w: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73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3.00.</w:t>
      </w:r>
    </w:p>
    <w:p w:rsidR="00E04D58" w:rsidRPr="00E04D58" w:rsidRDefault="00573BBD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E04D58"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 ежедневный контроль содержания образовательной деятельности в период дистанционного обучения в соответствии с выбранными формами учебных занятий и используемыми электронными образовательными платформами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04D58"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4D58" w:rsidRDefault="00E04D58" w:rsidP="00E04D58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-осуществлять ежедневный контроль своевременности проведения занятий, оперативности выставления отметок в электронный журнал, соблюдения норм СанПиН по организации образовательного процесса.</w:t>
      </w:r>
    </w:p>
    <w:p w:rsidR="004979A6" w:rsidRPr="004979A6" w:rsidRDefault="004979A6" w:rsidP="004979A6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49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Учителям – предметникам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979A6" w:rsidRPr="004979A6" w:rsidRDefault="004979A6" w:rsidP="004979A6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скорректировать предметные рабочие программ,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 в срок до 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49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49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9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79A6" w:rsidRPr="004979A6" w:rsidRDefault="004979A6" w:rsidP="004979A6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-определить модель обучения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применением ДОТ </w:t>
      </w:r>
      <w:r w:rsidRPr="0049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предметной образовательной программы предмета;</w:t>
      </w:r>
    </w:p>
    <w:p w:rsidR="004979A6" w:rsidRPr="004979A6" w:rsidRDefault="004979A6" w:rsidP="004979A6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-указать формы организации и виды деятельности в тематическом планировании педагогов с учетом применения дистанционных образовательных технологий.</w:t>
      </w:r>
    </w:p>
    <w:p w:rsidR="004979A6" w:rsidRPr="004979A6" w:rsidRDefault="004979A6" w:rsidP="004979A6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Спланировать свою профессиональную деятельность с учетом:</w:t>
      </w:r>
    </w:p>
    <w:p w:rsidR="004979A6" w:rsidRPr="004979A6" w:rsidRDefault="004979A6" w:rsidP="004979A6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мониторинга и фиксации образовательных результатов обучающихся;</w:t>
      </w:r>
    </w:p>
    <w:p w:rsidR="004979A6" w:rsidRDefault="004979A6" w:rsidP="004979A6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97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порядка оказания учебно-методической помощи обучающимся (в том числе в форме индивидуальных консультаций, оказываемых дистанционно с использованием информационных и телекоммуникационных технологий).</w:t>
      </w:r>
      <w:proofErr w:type="gramEnd"/>
    </w:p>
    <w:p w:rsidR="00802A2B" w:rsidRP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Классным руководителям:</w:t>
      </w:r>
    </w:p>
    <w:p w:rsidR="00802A2B" w:rsidRP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-довести до сведения родителей и обучающихся информацию о переходе на обучение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применением ДОТ 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по 12 ноября 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года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02A2B" w:rsidRP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-провести с родителями (законными представителями) </w:t>
      </w:r>
      <w:proofErr w:type="gram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информационную работу по организации дистанционного обучения;</w:t>
      </w:r>
    </w:p>
    <w:p w:rsidR="00802A2B" w:rsidRP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-провести разъяснительную работу с </w:t>
      </w:r>
      <w:proofErr w:type="gram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успеваемости;</w:t>
      </w:r>
    </w:p>
    <w:p w:rsidR="00802A2B" w:rsidRP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-провести разъяснительную работу с </w:t>
      </w:r>
      <w:proofErr w:type="gram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соблюдению санитарно-противоэпидемических мер и мер безопасности в быту;</w:t>
      </w:r>
    </w:p>
    <w:p w:rsidR="00802A2B" w:rsidRP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-выявить обучающихся, не имеющих выход в Интернет, с целью организации образовательного процесса с бесконтактной передачей информации (взаимодействие через родителей (законных представителей)) в срок до 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-ознакомить обучающихся и их родителей (законных представителей) с Регламентом организации обучения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применением ДОТ 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№ 1) в срок до 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1;</w:t>
      </w:r>
    </w:p>
    <w:p w:rsid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802A2B">
        <w:t xml:space="preserve"> 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ежедневный мониторинг фактически присутствующих обучающихся, которые охвачены дистанционным обучением, и тех, кто не участвует в образовательном </w:t>
      </w:r>
      <w:proofErr w:type="gram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по болезни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2A2B" w:rsidRP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Кошмак</w:t>
      </w:r>
      <w:proofErr w:type="spell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социальному педагогу:</w:t>
      </w:r>
    </w:p>
    <w:p w:rsid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обеспечить ежедневный мониторинг фактически присутствующих обучающихся</w:t>
      </w:r>
      <w:bookmarkStart w:id="0" w:name="_GoBack"/>
      <w:bookmarkEnd w:id="0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хвачены дистанционным обучением.</w:t>
      </w:r>
    </w:p>
    <w:p w:rsid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Куцыной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питание организовать выдачу продуктовых наборов для обучающихся с ОВЗ и находящихся ТЖС.</w:t>
      </w:r>
    </w:p>
    <w:p w:rsidR="00802A2B" w:rsidRP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требованиями санитарного законодательства в условиях распространения новой </w:t>
      </w:r>
      <w:proofErr w:type="spell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инфекции, организовать работу учреждения в </w:t>
      </w:r>
      <w:proofErr w:type="spell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соотвествии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нижеперечисленными пунктами:</w:t>
      </w:r>
    </w:p>
    <w:p w:rsidR="00802A2B" w:rsidRP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- 07.11.2021 года организовать генеральную уборку кабинетов, холлов, </w:t>
      </w:r>
      <w:proofErr w:type="spell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proofErr w:type="gram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злов</w:t>
      </w:r>
      <w:proofErr w:type="spell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с использование дезинфицирующих средств, включая обязательную дезинфекцию контактных поверхностей (дверных </w:t>
      </w:r>
      <w:proofErr w:type="spell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ручек,выключателей</w:t>
      </w:r>
      <w:proofErr w:type="spell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перила и </w:t>
      </w:r>
      <w:proofErr w:type="spell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</w:t>
      </w:r>
      <w:proofErr w:type="spell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02A2B" w:rsidRP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назначить ответственными лицами за проведение обязательной термометрии сотрудников и учащихся учреждения, включая организацию утренних фильтров при входе в здание школы, вахтеров </w:t>
      </w:r>
      <w:proofErr w:type="spell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Голубцову</w:t>
      </w:r>
      <w:proofErr w:type="spell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Аллу Николаевну и </w:t>
      </w:r>
      <w:proofErr w:type="spell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Галиеву</w:t>
      </w:r>
      <w:proofErr w:type="spell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Равию</w:t>
      </w:r>
      <w:proofErr w:type="spell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Фаткуловну</w:t>
      </w:r>
      <w:proofErr w:type="spell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соответствии с графиком дежурств.</w:t>
      </w:r>
    </w:p>
    <w:p w:rsidR="00802A2B" w:rsidRPr="00802A2B" w:rsidRDefault="00802A2B" w:rsidP="00802A2B">
      <w:pPr>
        <w:spacing w:after="0"/>
        <w:ind w:right="14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Чечет М.В., заведующую хозяйством назначить </w:t>
      </w:r>
      <w:proofErr w:type="gramStart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ответственной</w:t>
      </w:r>
      <w:proofErr w:type="gramEnd"/>
      <w:r w:rsidRPr="008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усиление дезинфекционного режима (контроль за проведением уборок с использованием дезинфекционных средств, наличие антисептических средств для рук, использование приборов для обеззараживания воздуха)</w:t>
      </w:r>
    </w:p>
    <w:p w:rsidR="00E04D58" w:rsidRPr="00802A2B" w:rsidRDefault="00802A2B" w:rsidP="004320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A2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02A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A2B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ED63C4" w:rsidRPr="00D651A4" w:rsidRDefault="00ED63C4" w:rsidP="00ED63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D651A4" w:rsidRPr="007C65C9" w:rsidRDefault="00D651A4" w:rsidP="009A7E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</w:t>
      </w:r>
      <w:r w:rsidR="009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D9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Н.В.Рябова</w:t>
      </w:r>
      <w:proofErr w:type="spellEnd"/>
    </w:p>
    <w:p w:rsidR="006B7735" w:rsidRDefault="00525F27"/>
    <w:p w:rsidR="00CB5EF1" w:rsidRDefault="00CB5EF1"/>
    <w:p w:rsidR="00CB5EF1" w:rsidRDefault="00CB5EF1"/>
    <w:p w:rsidR="00CB5EF1" w:rsidRDefault="00CB5EF1"/>
    <w:p w:rsidR="00CB5EF1" w:rsidRDefault="00CB5EF1"/>
    <w:p w:rsidR="00CB5EF1" w:rsidRDefault="00CB5EF1"/>
    <w:p w:rsidR="00CB5EF1" w:rsidRDefault="00CB5EF1"/>
    <w:p w:rsidR="00CB5EF1" w:rsidRDefault="00CB5EF1"/>
    <w:p w:rsidR="00CB5EF1" w:rsidRPr="00CB5EF1" w:rsidRDefault="00CB5EF1" w:rsidP="00CB5E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B5EF1" w:rsidRPr="00CB5EF1" w:rsidRDefault="00CB5EF1" w:rsidP="00CB5E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5EF1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B5E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5EF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5E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B5EF1" w:rsidRDefault="00CB5EF1" w:rsidP="00CB5EF1">
      <w:r>
        <w:t xml:space="preserve"> </w:t>
      </w:r>
    </w:p>
    <w:p w:rsidR="00CB5EF1" w:rsidRPr="00CB5EF1" w:rsidRDefault="00CB5EF1" w:rsidP="00CB5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F1">
        <w:rPr>
          <w:rFonts w:ascii="Times New Roman" w:hAnsi="Times New Roman" w:cs="Times New Roman"/>
          <w:b/>
          <w:sz w:val="28"/>
          <w:szCs w:val="28"/>
        </w:rPr>
        <w:t>Регламент организации дистанционного обучения</w:t>
      </w:r>
    </w:p>
    <w:p w:rsidR="00CB5EF1" w:rsidRDefault="00CB5EF1" w:rsidP="00CB5EF1">
      <w:r>
        <w:t xml:space="preserve"> </w:t>
      </w:r>
    </w:p>
    <w:p w:rsidR="00CB5EF1" w:rsidRPr="006B0DC5" w:rsidRDefault="00CB5EF1" w:rsidP="00CB5EF1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tab/>
      </w:r>
      <w:r w:rsidRPr="006B0DC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1.Действия обучающегося при дистанционном обучении</w:t>
      </w:r>
    </w:p>
    <w:p w:rsidR="00CB5EF1" w:rsidRPr="006B0DC5" w:rsidRDefault="00CB5EF1" w:rsidP="00CB5E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    Зарегистрироваться на платформе дистанционного обучения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СФЕРУМ</w:t>
      </w: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ПДО СФЕРУМ</w:t>
      </w: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B5EF1" w:rsidRPr="006B0DC5" w:rsidRDefault="00CB5EF1" w:rsidP="006B0D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    Заходить каждый день на 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ПДО СФЕРУМ</w:t>
      </w:r>
      <w:r w:rsidR="0011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групповой звонок</w:t>
      </w: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расписанием, которое отображается в электронном дневнике 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виде объявления </w:t>
      </w: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дублируется 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классным руководителем </w:t>
      </w: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учителем 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сообщением в Электронном журнале </w:t>
      </w: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 (законного представителя) и ребенка.</w:t>
      </w:r>
    </w:p>
    <w:p w:rsidR="00CB5EF1" w:rsidRPr="006B0DC5" w:rsidRDefault="00CB5EF1" w:rsidP="006B0D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    В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задания, обучающие материалы выкладываются в электронном журнале</w:t>
      </w: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Обучающие материалы включают видеоматериалы и сценарии уроков библиотеки РЭШ, тесты, собственные материалы учителя, с которыми </w:t>
      </w:r>
      <w:proofErr w:type="gramStart"/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самостоятельно.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могут быть продублированы в ПДО СФЕРУМ.</w:t>
      </w:r>
    </w:p>
    <w:p w:rsidR="00CB5EF1" w:rsidRPr="006B0DC5" w:rsidRDefault="00CB5EF1" w:rsidP="00CB5E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    Проверять ежедневно 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сообщения в электронном журнале.</w:t>
      </w:r>
    </w:p>
    <w:p w:rsidR="00CB5EF1" w:rsidRPr="006B0DC5" w:rsidRDefault="00CB5EF1" w:rsidP="00CB5E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    Выполнять задания по указаниям учителя и в срок, который учитель установил.</w:t>
      </w:r>
    </w:p>
    <w:p w:rsidR="006B0DC5" w:rsidRDefault="00CB5EF1" w:rsidP="00CB5E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1.6.     Выполненные задания и другие работы направлять учителю на проверку посредством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электронного журнала, </w:t>
      </w: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ПДО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СФЕРУМ.</w:t>
      </w:r>
    </w:p>
    <w:p w:rsidR="00CB5EF1" w:rsidRPr="006B0DC5" w:rsidRDefault="00CB5EF1" w:rsidP="00CB5E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5EF1" w:rsidRPr="006B0DC5" w:rsidRDefault="00CB5EF1" w:rsidP="00CB5EF1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B0DC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2.Действия учителя при дистанционном обучении</w:t>
      </w:r>
    </w:p>
    <w:p w:rsidR="00CB5EF1" w:rsidRPr="006B0DC5" w:rsidRDefault="00CB5EF1" w:rsidP="00CB5E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    Зарегистрироваться на ПДО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СФЕРУМ</w:t>
      </w: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5EF1" w:rsidRPr="006B0DC5" w:rsidRDefault="00CB5EF1" w:rsidP="00CB5E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    В соответствии с расписанием выкладывать обучающие материалы и домашние задания с использованием дистанционных образовательных ресурсов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журнале.</w:t>
      </w:r>
    </w:p>
    <w:p w:rsidR="00CB5EF1" w:rsidRPr="006B0DC5" w:rsidRDefault="00CB5EF1" w:rsidP="00CB5E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    Проверять выполненные работы 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выставлять отметки в журнал.</w:t>
      </w:r>
    </w:p>
    <w:p w:rsidR="00CB5EF1" w:rsidRPr="006B0DC5" w:rsidRDefault="00CB5EF1" w:rsidP="00CB5E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2.4.     </w:t>
      </w:r>
      <w:proofErr w:type="gramStart"/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обратную связь с обучающимися, давать текстовые или аудио рецензии, проводить онлайн-</w:t>
      </w:r>
      <w:r w:rsid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</w:t>
      </w: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B5EF1" w:rsidRPr="006B0DC5" w:rsidRDefault="00CB5EF1" w:rsidP="00CB5E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0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    Планировать занятия с учетом системы дистанционного обучения и в соответствии с нормами СанПиН.</w:t>
      </w:r>
    </w:p>
    <w:p w:rsidR="00CB5EF1" w:rsidRPr="006B0DC5" w:rsidRDefault="00CB5E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B5EF1" w:rsidRPr="006B0DC5" w:rsidSect="00B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8C4"/>
    <w:multiLevelType w:val="hybridMultilevel"/>
    <w:tmpl w:val="918650F6"/>
    <w:lvl w:ilvl="0" w:tplc="66321896">
      <w:numFmt w:val="bullet"/>
      <w:lvlText w:val="—"/>
      <w:lvlJc w:val="left"/>
      <w:pPr>
        <w:ind w:left="1255" w:hanging="218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A780436C">
      <w:numFmt w:val="bullet"/>
      <w:lvlText w:val="•"/>
      <w:lvlJc w:val="left"/>
      <w:pPr>
        <w:ind w:left="2186" w:hanging="218"/>
      </w:pPr>
      <w:rPr>
        <w:rFonts w:hint="default"/>
        <w:lang w:val="ru-RU" w:eastAsia="en-US" w:bidi="ar-SA"/>
      </w:rPr>
    </w:lvl>
    <w:lvl w:ilvl="2" w:tplc="D7C8A73A">
      <w:numFmt w:val="bullet"/>
      <w:lvlText w:val="•"/>
      <w:lvlJc w:val="left"/>
      <w:pPr>
        <w:ind w:left="3112" w:hanging="218"/>
      </w:pPr>
      <w:rPr>
        <w:rFonts w:hint="default"/>
        <w:lang w:val="ru-RU" w:eastAsia="en-US" w:bidi="ar-SA"/>
      </w:rPr>
    </w:lvl>
    <w:lvl w:ilvl="3" w:tplc="02748E06">
      <w:numFmt w:val="bullet"/>
      <w:lvlText w:val="•"/>
      <w:lvlJc w:val="left"/>
      <w:pPr>
        <w:ind w:left="4038" w:hanging="218"/>
      </w:pPr>
      <w:rPr>
        <w:rFonts w:hint="default"/>
        <w:lang w:val="ru-RU" w:eastAsia="en-US" w:bidi="ar-SA"/>
      </w:rPr>
    </w:lvl>
    <w:lvl w:ilvl="4" w:tplc="1332D426">
      <w:numFmt w:val="bullet"/>
      <w:lvlText w:val="•"/>
      <w:lvlJc w:val="left"/>
      <w:pPr>
        <w:ind w:left="4964" w:hanging="218"/>
      </w:pPr>
      <w:rPr>
        <w:rFonts w:hint="default"/>
        <w:lang w:val="ru-RU" w:eastAsia="en-US" w:bidi="ar-SA"/>
      </w:rPr>
    </w:lvl>
    <w:lvl w:ilvl="5" w:tplc="4498F60A">
      <w:numFmt w:val="bullet"/>
      <w:lvlText w:val="•"/>
      <w:lvlJc w:val="left"/>
      <w:pPr>
        <w:ind w:left="5890" w:hanging="218"/>
      </w:pPr>
      <w:rPr>
        <w:rFonts w:hint="default"/>
        <w:lang w:val="ru-RU" w:eastAsia="en-US" w:bidi="ar-SA"/>
      </w:rPr>
    </w:lvl>
    <w:lvl w:ilvl="6" w:tplc="82709A0A">
      <w:numFmt w:val="bullet"/>
      <w:lvlText w:val="•"/>
      <w:lvlJc w:val="left"/>
      <w:pPr>
        <w:ind w:left="6816" w:hanging="218"/>
      </w:pPr>
      <w:rPr>
        <w:rFonts w:hint="default"/>
        <w:lang w:val="ru-RU" w:eastAsia="en-US" w:bidi="ar-SA"/>
      </w:rPr>
    </w:lvl>
    <w:lvl w:ilvl="7" w:tplc="DD34CDF6">
      <w:numFmt w:val="bullet"/>
      <w:lvlText w:val="•"/>
      <w:lvlJc w:val="left"/>
      <w:pPr>
        <w:ind w:left="7742" w:hanging="218"/>
      </w:pPr>
      <w:rPr>
        <w:rFonts w:hint="default"/>
        <w:lang w:val="ru-RU" w:eastAsia="en-US" w:bidi="ar-SA"/>
      </w:rPr>
    </w:lvl>
    <w:lvl w:ilvl="8" w:tplc="DD90887A">
      <w:numFmt w:val="bullet"/>
      <w:lvlText w:val="•"/>
      <w:lvlJc w:val="left"/>
      <w:pPr>
        <w:ind w:left="8668" w:hanging="2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C4"/>
    <w:rsid w:val="00021B73"/>
    <w:rsid w:val="000B5FD7"/>
    <w:rsid w:val="001149B0"/>
    <w:rsid w:val="00200953"/>
    <w:rsid w:val="002D7CD7"/>
    <w:rsid w:val="002E58A1"/>
    <w:rsid w:val="003363D8"/>
    <w:rsid w:val="00360E37"/>
    <w:rsid w:val="003E5116"/>
    <w:rsid w:val="003E7689"/>
    <w:rsid w:val="00413375"/>
    <w:rsid w:val="00432037"/>
    <w:rsid w:val="004979A6"/>
    <w:rsid w:val="004D3DFF"/>
    <w:rsid w:val="00525F27"/>
    <w:rsid w:val="005322DD"/>
    <w:rsid w:val="00573BBD"/>
    <w:rsid w:val="005C57DB"/>
    <w:rsid w:val="00613CC1"/>
    <w:rsid w:val="0063506F"/>
    <w:rsid w:val="006B0DC5"/>
    <w:rsid w:val="006B53A5"/>
    <w:rsid w:val="006D4D37"/>
    <w:rsid w:val="006D7820"/>
    <w:rsid w:val="006E6EA3"/>
    <w:rsid w:val="00773A20"/>
    <w:rsid w:val="007B136F"/>
    <w:rsid w:val="00802A2B"/>
    <w:rsid w:val="00835205"/>
    <w:rsid w:val="009476EB"/>
    <w:rsid w:val="00997B75"/>
    <w:rsid w:val="009A35D4"/>
    <w:rsid w:val="009A7E38"/>
    <w:rsid w:val="009B699C"/>
    <w:rsid w:val="00A9288C"/>
    <w:rsid w:val="00A95C17"/>
    <w:rsid w:val="00AD69DF"/>
    <w:rsid w:val="00B25FE9"/>
    <w:rsid w:val="00BA1977"/>
    <w:rsid w:val="00BC47E0"/>
    <w:rsid w:val="00C432EA"/>
    <w:rsid w:val="00CB0CFF"/>
    <w:rsid w:val="00CB5EF1"/>
    <w:rsid w:val="00D131A5"/>
    <w:rsid w:val="00D139E7"/>
    <w:rsid w:val="00D53CEA"/>
    <w:rsid w:val="00D55295"/>
    <w:rsid w:val="00D651A4"/>
    <w:rsid w:val="00D82CBF"/>
    <w:rsid w:val="00D90478"/>
    <w:rsid w:val="00E04D58"/>
    <w:rsid w:val="00E72460"/>
    <w:rsid w:val="00E914C7"/>
    <w:rsid w:val="00E95009"/>
    <w:rsid w:val="00EB19E2"/>
    <w:rsid w:val="00ED63C4"/>
    <w:rsid w:val="00F176D6"/>
    <w:rsid w:val="00F9241F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63C4"/>
  </w:style>
  <w:style w:type="character" w:styleId="a3">
    <w:name w:val="Hyperlink"/>
    <w:basedOn w:val="a0"/>
    <w:uiPriority w:val="99"/>
    <w:semiHidden/>
    <w:unhideWhenUsed/>
    <w:rsid w:val="00ED63C4"/>
    <w:rPr>
      <w:color w:val="0000FF"/>
      <w:u w:val="single"/>
    </w:rPr>
  </w:style>
  <w:style w:type="paragraph" w:customStyle="1" w:styleId="Standard">
    <w:name w:val="Standard"/>
    <w:rsid w:val="00ED63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1"/>
    <w:qFormat/>
    <w:rsid w:val="0043203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04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E04D58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63C4"/>
  </w:style>
  <w:style w:type="character" w:styleId="a3">
    <w:name w:val="Hyperlink"/>
    <w:basedOn w:val="a0"/>
    <w:uiPriority w:val="99"/>
    <w:semiHidden/>
    <w:unhideWhenUsed/>
    <w:rsid w:val="00ED63C4"/>
    <w:rPr>
      <w:color w:val="0000FF"/>
      <w:u w:val="single"/>
    </w:rPr>
  </w:style>
  <w:style w:type="paragraph" w:customStyle="1" w:styleId="Standard">
    <w:name w:val="Standard"/>
    <w:rsid w:val="00ED63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1"/>
    <w:qFormat/>
    <w:rsid w:val="0043203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04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E04D58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Короткова</dc:creator>
  <cp:lastModifiedBy>Тарасова Татьяна Николаевна</cp:lastModifiedBy>
  <cp:revision>2</cp:revision>
  <cp:lastPrinted>2021-11-08T09:28:00Z</cp:lastPrinted>
  <dcterms:created xsi:type="dcterms:W3CDTF">2021-11-08T13:24:00Z</dcterms:created>
  <dcterms:modified xsi:type="dcterms:W3CDTF">2021-11-08T13:24:00Z</dcterms:modified>
</cp:coreProperties>
</file>